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51052A36" w:rsidR="00C34D9F" w:rsidRDefault="00260995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bookmarkStart w:id="0" w:name="_Hlk64542401"/>
      <w:bookmarkEnd w:id="0"/>
      <w:r>
        <w:rPr>
          <w:rFonts w:ascii="Arial" w:hAnsi="Arial" w:cs="Arial"/>
          <w:caps/>
          <w:color w:val="376092"/>
        </w:rPr>
        <w:t>Express Design Estimate Request</w:t>
      </w:r>
    </w:p>
    <w:p w14:paraId="07A91004" w14:textId="02D10B46" w:rsidR="00F93B1C" w:rsidRDefault="00F93B1C" w:rsidP="00EE3251">
      <w:pPr>
        <w:spacing w:after="120"/>
        <w:rPr>
          <w:rFonts w:cstheme="minorHAnsi"/>
          <w:i/>
          <w:sz w:val="20"/>
        </w:rPr>
      </w:pPr>
      <w:r w:rsidRPr="001F2425">
        <w:rPr>
          <w:rFonts w:cstheme="minorHAnsi"/>
          <w:i/>
          <w:sz w:val="20"/>
        </w:rPr>
        <w:t>Check the appropriate boxes for each estimate being requested.  Upload this form and specified documentation to the Scoping Site.</w:t>
      </w:r>
    </w:p>
    <w:p w14:paraId="4202D2DA" w14:textId="536B7894" w:rsidR="007E6F4E" w:rsidRPr="001F2425" w:rsidRDefault="00000000" w:rsidP="007E6F4E">
      <w:pPr>
        <w:spacing w:after="0"/>
        <w:rPr>
          <w:rFonts w:cstheme="minorHAnsi"/>
          <w:b/>
          <w:bCs/>
          <w:smallCaps/>
          <w:color w:val="212121"/>
          <w:w w:val="95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1812284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7E6F4E">
        <w:rPr>
          <w:rFonts w:cstheme="minorHAnsi"/>
          <w:b/>
          <w:bCs/>
          <w:smallCaps/>
          <w:color w:val="212121"/>
          <w:w w:val="95"/>
          <w:sz w:val="28"/>
          <w:szCs w:val="28"/>
        </w:rPr>
        <w:t xml:space="preserve"> </w:t>
      </w:r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>CONSTRUCTION ESTIMATE REQUEST:</w:t>
      </w:r>
      <w:r w:rsidR="007E6F4E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Due Date </w:t>
      </w:r>
      <w:sdt>
        <w:sdtPr>
          <w:rPr>
            <w:rFonts w:cstheme="minorHAnsi"/>
            <w:b/>
            <w:bCs/>
            <w:smallCaps/>
            <w:color w:val="212121"/>
            <w:w w:val="95"/>
            <w:sz w:val="20"/>
            <w:szCs w:val="20"/>
          </w:rPr>
          <w:id w:val="-1878078629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E6F4E" w:rsidRPr="005517E9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015FBD6E" w14:textId="77777777" w:rsidR="007E6F4E" w:rsidRPr="001F2425" w:rsidRDefault="007E6F4E" w:rsidP="001339B8">
      <w:pPr>
        <w:spacing w:after="0"/>
        <w:ind w:left="360" w:firstLine="360"/>
        <w:rPr>
          <w:rFonts w:cstheme="minorHAnsi"/>
          <w:i/>
          <w:color w:val="376092"/>
          <w:sz w:val="20"/>
        </w:rPr>
      </w:pPr>
      <w:r w:rsidRPr="001F2425">
        <w:rPr>
          <w:rFonts w:cstheme="minorHAnsi"/>
          <w:i/>
          <w:color w:val="376092"/>
          <w:sz w:val="20"/>
        </w:rPr>
        <w:t>Attach Construction Quantities Spreadsheet</w:t>
      </w:r>
    </w:p>
    <w:p w14:paraId="50F2DC55" w14:textId="046D2C46" w:rsidR="007E6F4E" w:rsidRPr="001F2425" w:rsidRDefault="007E6F4E" w:rsidP="007E6F4E">
      <w:pPr>
        <w:spacing w:after="0"/>
        <w:ind w:left="360"/>
        <w:rPr>
          <w:rFonts w:cstheme="minorHAnsi"/>
          <w:sz w:val="20"/>
        </w:rPr>
      </w:pPr>
      <w:r w:rsidRPr="001F2425">
        <w:rPr>
          <w:rFonts w:cstheme="minorHAnsi"/>
          <w:sz w:val="20"/>
        </w:rPr>
        <w:t>Construction Estimate Coordinator:</w:t>
      </w:r>
      <w:r>
        <w:rPr>
          <w:rFonts w:cstheme="minorHAnsi"/>
          <w:sz w:val="20"/>
        </w:rPr>
        <w:t xml:space="preserve"> </w:t>
      </w:r>
      <w:r w:rsidR="00FB4B5F">
        <w:rPr>
          <w:rFonts w:cstheme="minorHAnsi"/>
          <w:sz w:val="20"/>
        </w:rPr>
        <w:t>Karen Lovering</w:t>
      </w:r>
      <w:r w:rsidRPr="001F2425">
        <w:rPr>
          <w:rFonts w:cstheme="minorHAnsi"/>
          <w:sz w:val="20"/>
        </w:rPr>
        <w:t xml:space="preserve"> </w:t>
      </w:r>
      <w:r w:rsidR="00234AAD">
        <w:rPr>
          <w:rFonts w:cstheme="minorHAnsi"/>
          <w:sz w:val="20"/>
        </w:rPr>
        <w:t>(</w:t>
      </w:r>
      <w:hyperlink r:id="rId10" w:history="1">
        <w:r w:rsidR="00234AAD" w:rsidRPr="00677B64">
          <w:rPr>
            <w:rStyle w:val="Hyperlink"/>
            <w:rFonts w:cstheme="minorHAnsi"/>
            <w:sz w:val="20"/>
          </w:rPr>
          <w:t>kmlovering@ncdot.gov</w:t>
        </w:r>
      </w:hyperlink>
      <w:r w:rsidR="00234AAD">
        <w:rPr>
          <w:rFonts w:cstheme="minorHAnsi"/>
          <w:sz w:val="20"/>
        </w:rPr>
        <w:t>)</w:t>
      </w:r>
    </w:p>
    <w:p w14:paraId="0FFB8BA4" w14:textId="0BC81B6B" w:rsidR="007E6F4E" w:rsidRPr="001F2425" w:rsidRDefault="007E6F4E" w:rsidP="007E6F4E">
      <w:pPr>
        <w:spacing w:after="0"/>
        <w:rPr>
          <w:rFonts w:cstheme="minorHAnsi"/>
          <w:sz w:val="20"/>
          <w:szCs w:val="20"/>
        </w:rPr>
      </w:pPr>
      <w:r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>NCDOT R/W ESTIMATE REQUEST</w:t>
      </w:r>
    </w:p>
    <w:p w14:paraId="4028BA97" w14:textId="25778213" w:rsidR="007E6F4E" w:rsidRDefault="00234AAD" w:rsidP="001339B8">
      <w:pPr>
        <w:spacing w:after="0"/>
        <w:ind w:left="360" w:firstLine="360"/>
        <w:rPr>
          <w:rFonts w:cstheme="minorHAnsi"/>
          <w:i/>
          <w:color w:val="376092"/>
          <w:sz w:val="20"/>
          <w:szCs w:val="20"/>
        </w:rPr>
      </w:pPr>
      <w:r>
        <w:rPr>
          <w:rFonts w:cstheme="minorHAnsi"/>
          <w:i/>
          <w:color w:val="376092"/>
          <w:sz w:val="20"/>
          <w:szCs w:val="20"/>
        </w:rPr>
        <w:t xml:space="preserve">Use ROW website to submit ROW requests to </w:t>
      </w:r>
      <w:proofErr w:type="gramStart"/>
      <w:r>
        <w:rPr>
          <w:rFonts w:cstheme="minorHAnsi"/>
          <w:i/>
          <w:color w:val="376092"/>
          <w:sz w:val="20"/>
          <w:szCs w:val="20"/>
        </w:rPr>
        <w:t>NCDOT</w:t>
      </w:r>
      <w:proofErr w:type="gramEnd"/>
    </w:p>
    <w:p w14:paraId="669BBE53" w14:textId="5F07625A" w:rsidR="00EE27AE" w:rsidRDefault="00234AAD" w:rsidP="00A30CEA">
      <w:pPr>
        <w:spacing w:after="0"/>
        <w:ind w:firstLine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hyperlink r:id="rId11" w:history="1">
        <w:r w:rsidRPr="00677B64">
          <w:rPr>
            <w:rStyle w:val="Hyperlink"/>
            <w:rFonts w:cstheme="minorHAnsi"/>
            <w:sz w:val="20"/>
            <w:szCs w:val="20"/>
          </w:rPr>
          <w:t>https://ncconnect.sharepoint.com/sites/rightofway</w:t>
        </w:r>
      </w:hyperlink>
      <w:r>
        <w:rPr>
          <w:rFonts w:cstheme="minorHAnsi"/>
          <w:sz w:val="20"/>
          <w:szCs w:val="20"/>
        </w:rPr>
        <w:t xml:space="preserve"> </w:t>
      </w:r>
    </w:p>
    <w:p w14:paraId="726D1A98" w14:textId="5DF16EF3" w:rsidR="007E6F4E" w:rsidRPr="001F2425" w:rsidRDefault="00000000" w:rsidP="007E6F4E">
      <w:pPr>
        <w:spacing w:after="0"/>
        <w:rPr>
          <w:rFonts w:cstheme="minorHAnsi"/>
          <w:b/>
          <w:bCs/>
          <w:smallCaps/>
          <w:color w:val="212121"/>
          <w:w w:val="95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-794751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EXPRESS DESIGN RIGHT OF WAY TOOL ESTIMATE REQUEST:</w:t>
      </w:r>
      <w:r w:rsidR="007E6F4E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Due Date</w:t>
      </w:r>
      <w:r w:rsidR="007E6F4E">
        <w:rPr>
          <w:rFonts w:cstheme="minorHAnsi"/>
          <w:b/>
          <w:sz w:val="20"/>
        </w:rPr>
        <w:t xml:space="preserve"> </w:t>
      </w:r>
      <w:sdt>
        <w:sdtPr>
          <w:rPr>
            <w:rFonts w:cstheme="minorHAnsi"/>
            <w:b/>
            <w:sz w:val="20"/>
          </w:rPr>
          <w:id w:val="2122879817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E6F4E" w:rsidRPr="005517E9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5EA21AD9" w14:textId="77777777" w:rsidR="007E6F4E" w:rsidRPr="001F2425" w:rsidRDefault="007E6F4E" w:rsidP="001339B8">
      <w:pPr>
        <w:spacing w:after="0"/>
        <w:ind w:left="360" w:firstLine="360"/>
        <w:rPr>
          <w:rFonts w:cstheme="minorHAnsi"/>
          <w:i/>
          <w:color w:val="376092"/>
          <w:sz w:val="20"/>
          <w:szCs w:val="20"/>
        </w:rPr>
      </w:pPr>
      <w:r w:rsidRPr="001F2425">
        <w:rPr>
          <w:rFonts w:cstheme="minorHAnsi"/>
          <w:i/>
          <w:color w:val="376092"/>
          <w:sz w:val="20"/>
          <w:szCs w:val="20"/>
        </w:rPr>
        <w:t>Attach Right of Way Shape CADD Files</w:t>
      </w:r>
    </w:p>
    <w:p w14:paraId="0BECEAC0" w14:textId="788D651F" w:rsidR="007E6F4E" w:rsidRPr="001F2425" w:rsidRDefault="007E6F4E" w:rsidP="007E6F4E">
      <w:pPr>
        <w:spacing w:after="0"/>
        <w:ind w:left="360"/>
        <w:rPr>
          <w:rFonts w:cstheme="minorHAnsi"/>
          <w:sz w:val="20"/>
          <w:szCs w:val="20"/>
        </w:rPr>
      </w:pPr>
      <w:r w:rsidRPr="001F2425">
        <w:rPr>
          <w:rFonts w:cstheme="minorHAnsi"/>
          <w:sz w:val="20"/>
          <w:szCs w:val="20"/>
        </w:rPr>
        <w:t>Express Design Right of Way Tool Coordinator:</w:t>
      </w:r>
      <w:r>
        <w:rPr>
          <w:rFonts w:cstheme="minorHAnsi"/>
          <w:sz w:val="20"/>
          <w:szCs w:val="20"/>
        </w:rPr>
        <w:t xml:space="preserve"> </w:t>
      </w:r>
      <w:hyperlink r:id="rId12" w:history="1">
        <w:r w:rsidR="005517E9" w:rsidRPr="00152D5E">
          <w:rPr>
            <w:rStyle w:val="Hyperlink"/>
            <w:rFonts w:cstheme="minorHAnsi"/>
            <w:sz w:val="20"/>
            <w:szCs w:val="20"/>
          </w:rPr>
          <w:t>express.designs@aecom.com</w:t>
        </w:r>
      </w:hyperlink>
      <w:r w:rsidR="005517E9">
        <w:rPr>
          <w:rFonts w:cstheme="minorHAnsi"/>
          <w:sz w:val="20"/>
          <w:szCs w:val="20"/>
        </w:rPr>
        <w:t xml:space="preserve"> </w:t>
      </w:r>
    </w:p>
    <w:p w14:paraId="1AF67B27" w14:textId="297A04AD" w:rsidR="007E6F4E" w:rsidRPr="001F2425" w:rsidRDefault="00000000" w:rsidP="007E6F4E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2012956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UTILITY ESTIMATE REQUEST:</w:t>
      </w:r>
      <w:r w:rsidR="007E6F4E" w:rsidRPr="001F2425">
        <w:rPr>
          <w:rFonts w:cstheme="minorHAnsi"/>
          <w:sz w:val="20"/>
          <w:szCs w:val="20"/>
        </w:rPr>
        <w:t xml:space="preserve"> </w:t>
      </w:r>
      <w:r w:rsidR="007E6F4E" w:rsidRPr="00576C7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Due Date</w:t>
      </w:r>
      <w:r w:rsidR="007E6F4E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-1018774604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E6F4E" w:rsidRPr="001339B8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7CDF51DE" w14:textId="5A290E3D" w:rsidR="007E6F4E" w:rsidRDefault="007E6F4E" w:rsidP="007E6F4E">
      <w:pPr>
        <w:spacing w:after="0"/>
        <w:ind w:left="360"/>
        <w:rPr>
          <w:rFonts w:cstheme="minorHAnsi"/>
          <w:sz w:val="20"/>
          <w:szCs w:val="20"/>
        </w:rPr>
      </w:pPr>
      <w:r w:rsidRPr="001F2425">
        <w:rPr>
          <w:rFonts w:cstheme="minorHAnsi"/>
          <w:sz w:val="20"/>
          <w:szCs w:val="20"/>
        </w:rPr>
        <w:t>Utility Estimate Coordinator:</w:t>
      </w:r>
      <w:r>
        <w:rPr>
          <w:rFonts w:cstheme="minorHAnsi"/>
          <w:sz w:val="20"/>
          <w:szCs w:val="20"/>
        </w:rPr>
        <w:t xml:space="preserve"> </w:t>
      </w:r>
      <w:r w:rsidRPr="001F2425">
        <w:rPr>
          <w:rFonts w:cstheme="minorHAnsi"/>
          <w:sz w:val="20"/>
          <w:szCs w:val="20"/>
        </w:rPr>
        <w:t>Barry Whitaker</w:t>
      </w:r>
    </w:p>
    <w:p w14:paraId="6BAF1A52" w14:textId="2B872C32" w:rsidR="00C52000" w:rsidRPr="001F2425" w:rsidRDefault="00000000" w:rsidP="00C52000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6480189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000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C52000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</w:t>
      </w:r>
      <w:r w:rsidR="00C5200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ITS</w:t>
      </w:r>
      <w:r w:rsidR="0000161B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OPERATIONS</w:t>
      </w:r>
      <w:r w:rsidR="00C52000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REQUEST:</w:t>
      </w:r>
      <w:r w:rsidR="00C52000" w:rsidRPr="001F2425">
        <w:rPr>
          <w:rFonts w:cstheme="minorHAnsi"/>
          <w:sz w:val="20"/>
          <w:szCs w:val="20"/>
        </w:rPr>
        <w:t xml:space="preserve"> </w:t>
      </w:r>
      <w:r w:rsidR="00C52000" w:rsidRPr="00576C7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Due Date</w:t>
      </w:r>
      <w:r w:rsidR="00C52000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510499158"/>
          <w:placeholder>
            <w:docPart w:val="5FB53CAF9AC24C0FA870D88966C0E24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C52000" w:rsidRPr="001339B8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4E31412B" w14:textId="54F65695" w:rsidR="00260995" w:rsidRPr="007E6F4E" w:rsidRDefault="00DE7B44" w:rsidP="00354D57">
      <w:pPr>
        <w:pStyle w:val="BodyText"/>
        <w:ind w:left="-540" w:right="-540"/>
        <w:rPr>
          <w:sz w:val="20"/>
          <w:szCs w:val="20"/>
          <w:lang w:val="en-GB"/>
        </w:rPr>
      </w:pPr>
      <w:r>
        <w:rPr>
          <w:rFonts w:cstheme="minorHAnsi"/>
          <w:noProof/>
        </w:rPr>
        <mc:AlternateContent>
          <mc:Choice Requires="wpg">
            <w:drawing>
              <wp:inline distT="0" distB="0" distL="0" distR="0" wp14:anchorId="4E4DA0A8" wp14:editId="2E8E692A">
                <wp:extent cx="6600825" cy="15240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0825" cy="152400"/>
                          <a:chOff x="0" y="0"/>
                          <a:chExt cx="9476" cy="87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43"/>
                            <a:ext cx="94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78B381" id="Group 1" o:spid="_x0000_s1026" style="width:519.75pt;height:12pt;mso-position-horizontal-relative:char;mso-position-vertical-relative:line" coordsize="9476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">
                <v:line id="Line 3" o:spid="_x0000_s1027" style="position:absolute;visibility:visible;mso-wrap-style:square" from="0,43" to="9476,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    <w10:anchorlock/>
              </v:group>
            </w:pict>
          </mc:Fallback>
        </mc:AlternateContent>
      </w:r>
    </w:p>
    <w:tbl>
      <w:tblPr>
        <w:tblW w:w="10440" w:type="dxa"/>
        <w:jc w:val="center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4950"/>
      </w:tblGrid>
      <w:tr w:rsidR="001A0383" w:rsidRPr="007E6F4E" w14:paraId="772F473F" w14:textId="77777777" w:rsidTr="001F1BAD">
        <w:trPr>
          <w:trHeight w:val="80"/>
          <w:jc w:val="center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E8E7A34" w14:textId="7B8C7C82" w:rsidR="001A0383" w:rsidRPr="007F6C36" w:rsidRDefault="001A0383" w:rsidP="001F1BAD">
            <w:pPr>
              <w:spacing w:after="6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SPOT id/STIP NO.: </w:t>
            </w:r>
            <w:r w:rsidR="00FA3316" w:rsidRPr="007F6C36">
              <w:rPr>
                <w:rFonts w:cs="Arial"/>
                <w:b/>
                <w:caps/>
                <w:sz w:val="18"/>
                <w:szCs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Content>
                <w:r w:rsidR="00FA3316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1AF2FF0D" w14:textId="4DF8EEEB" w:rsidR="001A0383" w:rsidRPr="007F6C36" w:rsidRDefault="00DE7B44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>Request Date</w:t>
            </w:r>
            <w:r w:rsidR="001A0383" w:rsidRPr="007F6C36"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263613904"/>
                <w:placeholder>
                  <w:docPart w:val="DefaultPlaceholder_-185401343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Pr="007F6C36">
                  <w:rPr>
                    <w:rStyle w:val="PlaceholderText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  <w:tr w:rsidR="001A0383" w:rsidRPr="007E6F4E" w14:paraId="7E925C65" w14:textId="77777777" w:rsidTr="001F1BAD">
        <w:trPr>
          <w:trHeight w:val="333"/>
          <w:jc w:val="center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6BCD3E8F" w14:textId="0CDC40FC" w:rsidR="001A0383" w:rsidRPr="007F6C36" w:rsidRDefault="001A0383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71122636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18"/>
                      <w:szCs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7F6C36">
                      <w:rPr>
                        <w:rStyle w:val="PlaceholderText"/>
                        <w:rFonts w:cstheme="minorHAnsi"/>
                        <w:sz w:val="16"/>
                        <w:szCs w:val="16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3BE5EBC3" w14:textId="0B02D013" w:rsidR="001A0383" w:rsidRPr="007F6C36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# of </w:t>
            </w:r>
            <w:r w:rsidR="00CA6A3F">
              <w:rPr>
                <w:rFonts w:cs="Arial"/>
                <w:b/>
                <w:caps/>
                <w:sz w:val="18"/>
                <w:szCs w:val="20"/>
              </w:rPr>
              <w:t>ALTERNATIVES</w:t>
            </w: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411669505"/>
                <w:placeholder>
                  <w:docPart w:val="CE1A420C4B804591A95CB7938D12FDE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18"/>
                      <w:szCs w:val="20"/>
                    </w:rPr>
                    <w:id w:val="1538619228"/>
                    <w:placeholder>
                      <w:docPart w:val="CE1A420C4B804591A95CB7938D12FDE0"/>
                    </w:placeholder>
                    <w:showingPlcHdr/>
                  </w:sdtPr>
                  <w:sdtContent>
                    <w:r w:rsidRPr="007F6C36">
                      <w:rPr>
                        <w:rStyle w:val="PlaceholderText"/>
                        <w:rFonts w:cstheme="minorHAnsi"/>
                        <w:sz w:val="16"/>
                        <w:szCs w:val="16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7E6F4E" w14:paraId="33ACDABF" w14:textId="77777777" w:rsidTr="001F1BAD">
        <w:trPr>
          <w:trHeight w:val="270"/>
          <w:jc w:val="center"/>
        </w:trPr>
        <w:tc>
          <w:tcPr>
            <w:tcW w:w="549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70EF54" w14:textId="77777777" w:rsidR="00C97ABE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49994103"/>
                <w:placeholder>
                  <w:docPart w:val="059628F621CF49568610E184BF5500E2"/>
                </w:placeholder>
                <w:showingPlcHdr/>
              </w:sdtPr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59F3842B" w14:textId="39D96572" w:rsidR="002E2865" w:rsidRPr="007F6C36" w:rsidRDefault="002E2865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WBS #: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718539685"/>
                <w:placeholder>
                  <w:docPart w:val="22E872A155C24AC7A4C0D9CAD2AF938F"/>
                </w:placeholder>
                <w:showingPlcHdr/>
              </w:sdtPr>
              <w:sdtContent>
                <w:r w:rsidR="002B4A53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6E22448E" w14:textId="3D8ECECA" w:rsidR="00C97ABE" w:rsidRPr="007F6C36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# of Parcels: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193382848"/>
                <w:placeholder>
                  <w:docPart w:val="04E4EB9F570B44DD94C8B1CC56728544"/>
                </w:placeholder>
                <w:showingPlcHdr/>
              </w:sdtPr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354D57" w:rsidRPr="007E6F4E" w14:paraId="50F0B7B6" w14:textId="77777777" w:rsidTr="001F1BAD">
        <w:trPr>
          <w:trHeight w:val="582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C2490C" w14:textId="77777777" w:rsidR="00354D57" w:rsidRDefault="00354D57" w:rsidP="00354D57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 w:rsidRPr="004C3E20">
              <w:rPr>
                <w:rFonts w:cs="Arial"/>
                <w:b/>
                <w:caps/>
                <w:sz w:val="18"/>
                <w:szCs w:val="20"/>
              </w:rPr>
              <w:t>Project Description</w:t>
            </w:r>
            <w:r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227185781"/>
                <w:placeholder>
                  <w:docPart w:val="E704627D4A204E6182A4DB02A4146BDB"/>
                </w:placeholder>
                <w:showingPlcHdr/>
              </w:sdtPr>
              <w:sdtContent>
                <w:r w:rsidRPr="004C3E2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76F93199" w14:textId="77777777" w:rsidR="00354D57" w:rsidRDefault="00354D57" w:rsidP="00157A1E">
            <w:pPr>
              <w:spacing w:before="60" w:after="40"/>
              <w:rPr>
                <w:rFonts w:cs="Arial"/>
                <w:b/>
                <w:caps/>
                <w:sz w:val="18"/>
                <w:szCs w:val="20"/>
              </w:rPr>
            </w:pPr>
          </w:p>
        </w:tc>
      </w:tr>
      <w:tr w:rsidR="00C26F40" w:rsidRPr="007E6F4E" w14:paraId="694EC2F1" w14:textId="77777777" w:rsidTr="001F1BAD">
        <w:trPr>
          <w:trHeight w:val="537"/>
          <w:jc w:val="center"/>
        </w:trPr>
        <w:tc>
          <w:tcPr>
            <w:tcW w:w="5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AB4710" w14:textId="77777777" w:rsidR="001210EF" w:rsidRDefault="001210EF" w:rsidP="001210EF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>Requestor (NCDOT Project Engineer):</w:t>
            </w:r>
          </w:p>
          <w:p w14:paraId="66A7F6BE" w14:textId="1D9D2968" w:rsidR="00C26F40" w:rsidRPr="004C3E20" w:rsidRDefault="001210EF" w:rsidP="00DB1AA8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 w:rsidRPr="0094374D">
              <w:rPr>
                <w:rFonts w:ascii="Arial" w:hAnsi="Arial" w:cs="Arial"/>
                <w:sz w:val="16"/>
                <w:szCs w:val="18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6"/>
                  <w:szCs w:val="18"/>
                </w:rPr>
                <w:id w:val="1971549382"/>
                <w:placeholder>
                  <w:docPart w:val="9B6FA2AEF1AD45D48763EC39740C981D"/>
                </w:placeholder>
                <w:showingPlcHdr/>
              </w:sdtPr>
              <w:sdtContent>
                <w:r w:rsidRPr="0094374D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522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B14D86E" w14:textId="67B40CD3" w:rsidR="00610D20" w:rsidRDefault="00610D20" w:rsidP="00610D20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Phone Number: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958685493"/>
                <w:placeholder>
                  <w:docPart w:val="39DDD3E4AA3C40919E81DB1C1484A459"/>
                </w:placeholder>
                <w:showingPlcHdr/>
              </w:sdtPr>
              <w:sdtContent>
                <w:r w:rsidR="00DB1AA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6770B14D" w14:textId="0FA025D4" w:rsidR="00C26F40" w:rsidRPr="004C3E20" w:rsidRDefault="00610D20" w:rsidP="00DB1AA8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Email: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356701102"/>
                <w:placeholder>
                  <w:docPart w:val="657F875CB0064C138E32B4F53D8EF790"/>
                </w:placeholder>
                <w:showingPlcHdr/>
              </w:sdtPr>
              <w:sdtContent>
                <w:r w:rsidR="00DB1AA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322AD6" w:rsidRPr="007E6F4E" w14:paraId="2CCB21FB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C02EA8" w14:textId="5B54E0FA" w:rsidR="00322AD6" w:rsidRDefault="00234AAD" w:rsidP="00610D20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ALTERNATIVE </w:t>
            </w:r>
            <w:r w:rsidR="00322AD6">
              <w:rPr>
                <w:rFonts w:cs="Arial"/>
                <w:b/>
                <w:caps/>
                <w:sz w:val="18"/>
                <w:szCs w:val="20"/>
              </w:rPr>
              <w:t>1</w:t>
            </w:r>
          </w:p>
          <w:p w14:paraId="77848829" w14:textId="6CD959EC" w:rsidR="00DB1AA8" w:rsidRPr="001F2425" w:rsidRDefault="00DB1AA8" w:rsidP="00711F6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Description </w:t>
            </w:r>
            <w:r w:rsidRPr="00CF0D59">
              <w:rPr>
                <w:rFonts w:cstheme="minorHAnsi"/>
                <w:i/>
                <w:color w:val="212121"/>
                <w:w w:val="105"/>
                <w:sz w:val="20"/>
                <w:szCs w:val="20"/>
              </w:rPr>
              <w:t>(typical section, length, r/w width, proposed structures)</w:t>
            </w:r>
            <w:r w:rsidRPr="001F2425">
              <w:rPr>
                <w:rFonts w:cstheme="minorHAnsi"/>
                <w:i/>
                <w:color w:val="383A3A"/>
                <w:w w:val="105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2035408369"/>
                <w:placeholder>
                  <w:docPart w:val="6E19267098854FB680B6416C693EACD2"/>
                </w:placeholder>
                <w:showingPlcHdr/>
              </w:sdtPr>
              <w:sdtContent>
                <w:r w:rsidR="000E75B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32688C80" w14:textId="700AD2FF" w:rsidR="00DB1AA8" w:rsidRPr="001F2425" w:rsidRDefault="00DB1AA8" w:rsidP="00711F6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Type</w:t>
            </w: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of Access Control: </w:t>
            </w:r>
            <w:r w:rsidRPr="00420E25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NONE</w:t>
            </w:r>
            <w:r w:rsidR="004B59AF" w:rsidRPr="00420E25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 xml:space="preserve">  </w:t>
            </w:r>
            <w:sdt>
              <w:sdtPr>
                <w:rPr>
                  <w:rFonts w:cstheme="minorHAnsi"/>
                  <w:color w:val="212121"/>
                  <w:spacing w:val="-9"/>
                  <w:w w:val="106"/>
                  <w:sz w:val="18"/>
                  <w:szCs w:val="28"/>
                </w:rPr>
                <w:id w:val="-151383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9AF" w:rsidRPr="00420E25">
                  <w:rPr>
                    <w:rFonts w:ascii="MS Gothic" w:eastAsia="MS Gothic" w:hAnsi="MS Gothic" w:cstheme="minorHAnsi" w:hint="eastAsia"/>
                    <w:color w:val="212121"/>
                    <w:spacing w:val="-9"/>
                    <w:w w:val="106"/>
                    <w:sz w:val="18"/>
                    <w:szCs w:val="28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M</w:t>
            </w:r>
            <w:r w:rsidRPr="00420E25">
              <w:rPr>
                <w:rFonts w:cstheme="minorHAnsi"/>
                <w:color w:val="212121"/>
                <w:spacing w:val="-4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spacing w:val="11"/>
                <w:w w:val="101"/>
                <w:sz w:val="18"/>
                <w:szCs w:val="28"/>
              </w:rPr>
              <w:t>T</w:t>
            </w:r>
            <w:r w:rsidRPr="00420E25">
              <w:rPr>
                <w:rFonts w:cstheme="minorHAnsi"/>
                <w:color w:val="212121"/>
                <w:spacing w:val="-1"/>
                <w:w w:val="109"/>
                <w:sz w:val="18"/>
                <w:szCs w:val="28"/>
              </w:rPr>
              <w:t>ED</w:t>
            </w:r>
            <w:r w:rsidR="004B59AF" w:rsidRPr="00420E25">
              <w:rPr>
                <w:rFonts w:cstheme="minorHAnsi"/>
                <w:color w:val="212121"/>
                <w:spacing w:val="-30"/>
                <w:w w:val="109"/>
                <w:sz w:val="18"/>
                <w:szCs w:val="28"/>
              </w:rPr>
              <w:t xml:space="preserve"> </w:t>
            </w:r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8069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9AF" w:rsidRPr="00420E2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5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PARTI</w:t>
            </w:r>
            <w:r w:rsidRPr="00420E25">
              <w:rPr>
                <w:rFonts w:cstheme="minorHAnsi"/>
                <w:color w:val="212121"/>
                <w:spacing w:val="10"/>
                <w:w w:val="105"/>
                <w:sz w:val="18"/>
                <w:szCs w:val="28"/>
              </w:rPr>
              <w:t>A</w:t>
            </w:r>
            <w:r w:rsidRPr="00420E25">
              <w:rPr>
                <w:rFonts w:cstheme="minorHAnsi"/>
                <w:color w:val="383A3A"/>
                <w:spacing w:val="-1"/>
                <w:w w:val="96"/>
                <w:sz w:val="18"/>
                <w:szCs w:val="28"/>
              </w:rPr>
              <w:t>L</w:t>
            </w:r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5581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0D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color w:val="0E0E0E"/>
                <w:spacing w:val="-13"/>
                <w:sz w:val="28"/>
                <w:szCs w:val="28"/>
              </w:rPr>
              <w:t xml:space="preserve"> </w:t>
            </w:r>
            <w:r w:rsidR="004B59AF"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="004B59AF"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F</w:t>
            </w:r>
            <w:r w:rsidRPr="00420E25">
              <w:rPr>
                <w:rFonts w:cstheme="minorHAnsi"/>
                <w:color w:val="383A3A"/>
                <w:w w:val="101"/>
                <w:sz w:val="18"/>
                <w:szCs w:val="28"/>
              </w:rPr>
              <w:t>U</w:t>
            </w:r>
            <w:r w:rsidRPr="00420E25">
              <w:rPr>
                <w:rFonts w:cstheme="minorHAnsi"/>
                <w:color w:val="383A3A"/>
                <w:spacing w:val="-25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LL</w:t>
            </w:r>
            <w:r w:rsidR="00420E25"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620828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FE2CADC" w14:textId="5015FFA6" w:rsidR="00DB1AA8" w:rsidRDefault="00DB1AA8" w:rsidP="00711F6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</w:pPr>
            <w:r w:rsidRPr="006F3FC1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Utility Impacts:</w:t>
            </w:r>
            <w:r w:rsidRPr="001F2425">
              <w:rPr>
                <w:rFonts w:cstheme="minorHAnsi"/>
                <w:color w:val="212121"/>
                <w:spacing w:val="5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HIGH</w:t>
            </w:r>
            <w:r w:rsidRPr="006F3FC1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>: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96805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3FC1"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F3FC1" w:rsidRPr="006F3FC1">
              <w:rPr>
                <w:rFonts w:cstheme="minorHAnsi"/>
                <w:sz w:val="20"/>
                <w:szCs w:val="20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MEDIUM</w:t>
            </w:r>
            <w:r w:rsidR="006F3FC1"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098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3FC1"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="006F3FC1"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="006F3FC1"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LOW</w:t>
            </w:r>
            <w:r w:rsidR="006F3FC1" w:rsidRPr="006F3FC1"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  <w:t xml:space="preserve"> </w:t>
            </w:r>
            <w:sdt>
              <w:sdtPr>
                <w:rPr>
                  <w:rFonts w:cstheme="minorHAnsi"/>
                  <w:color w:val="212121"/>
                  <w:spacing w:val="-1"/>
                  <w:w w:val="105"/>
                  <w:sz w:val="20"/>
                  <w:szCs w:val="32"/>
                </w:rPr>
                <w:id w:val="-77947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3FC1" w:rsidRPr="006F3FC1">
                  <w:rPr>
                    <w:rFonts w:ascii="MS Gothic" w:eastAsia="MS Gothic" w:hAnsi="MS Gothic" w:cstheme="minorHAnsi" w:hint="eastAsia"/>
                    <w:color w:val="212121"/>
                    <w:spacing w:val="-1"/>
                    <w:w w:val="105"/>
                    <w:sz w:val="20"/>
                    <w:szCs w:val="32"/>
                  </w:rPr>
                  <w:t>☐</w:t>
                </w:r>
              </w:sdtContent>
            </w:sdt>
          </w:p>
          <w:p w14:paraId="5A593ECD" w14:textId="6C0DBABC" w:rsidR="00C376D3" w:rsidRPr="00CF0D59" w:rsidRDefault="00CF0D59" w:rsidP="00CF0D5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w w:val="105"/>
                <w:sz w:val="20"/>
                <w:szCs w:val="20"/>
              </w:rPr>
            </w:pPr>
            <w:r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Special Instructions: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207988791"/>
                <w:placeholder>
                  <w:docPart w:val="908A97EA317D4C5DAB57A88732F27641"/>
                </w:placeholder>
                <w:showingPlcHdr/>
              </w:sdtPr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CF0D59" w:rsidRPr="007E6F4E" w14:paraId="5AC6865B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0FD714" w14:textId="323D3096" w:rsidR="00CF0D59" w:rsidRDefault="00234AAD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ALTERNATIVE </w:t>
            </w:r>
            <w:r w:rsidR="00CF0D59">
              <w:rPr>
                <w:rFonts w:cs="Arial"/>
                <w:b/>
                <w:caps/>
                <w:sz w:val="18"/>
                <w:szCs w:val="20"/>
              </w:rPr>
              <w:t>2</w:t>
            </w:r>
          </w:p>
          <w:p w14:paraId="1CBAC521" w14:textId="77777777" w:rsidR="00CF0D59" w:rsidRPr="001F2425" w:rsidRDefault="00CF0D59" w:rsidP="00CF0D5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Description </w:t>
            </w:r>
            <w:r w:rsidRPr="00CF0D59">
              <w:rPr>
                <w:rFonts w:cstheme="minorHAnsi"/>
                <w:i/>
                <w:color w:val="212121"/>
                <w:w w:val="105"/>
                <w:sz w:val="20"/>
                <w:szCs w:val="20"/>
              </w:rPr>
              <w:t>(typical section, length, r/w width, proposed structures)</w:t>
            </w:r>
            <w:r w:rsidRPr="001F2425">
              <w:rPr>
                <w:rFonts w:cstheme="minorHAnsi"/>
                <w:i/>
                <w:color w:val="383A3A"/>
                <w:w w:val="105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312495743"/>
                <w:placeholder>
                  <w:docPart w:val="196A9B69D36940B995A1B137E6D3AFB2"/>
                </w:placeholder>
                <w:showingPlcHdr/>
              </w:sdtPr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44293291" w14:textId="1DC4EB73" w:rsidR="00CF0D59" w:rsidRPr="001F2425" w:rsidRDefault="00CF0D59" w:rsidP="00CF0D5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Type</w:t>
            </w: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of Access Control: </w:t>
            </w:r>
            <w:r w:rsidRPr="00420E25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NONE</w:t>
            </w:r>
            <w:r w:rsidRPr="00420E25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 xml:space="preserve">  </w:t>
            </w:r>
            <w:sdt>
              <w:sdtPr>
                <w:rPr>
                  <w:rFonts w:cstheme="minorHAnsi"/>
                  <w:color w:val="212121"/>
                  <w:spacing w:val="-9"/>
                  <w:w w:val="106"/>
                  <w:sz w:val="18"/>
                  <w:szCs w:val="28"/>
                </w:rPr>
                <w:id w:val="-185685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0E25">
                  <w:rPr>
                    <w:rFonts w:ascii="MS Gothic" w:eastAsia="MS Gothic" w:hAnsi="MS Gothic" w:cstheme="minorHAnsi" w:hint="eastAsia"/>
                    <w:color w:val="212121"/>
                    <w:spacing w:val="-9"/>
                    <w:w w:val="106"/>
                    <w:sz w:val="18"/>
                    <w:szCs w:val="28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M</w:t>
            </w:r>
            <w:r w:rsidRPr="00420E25">
              <w:rPr>
                <w:rFonts w:cstheme="minorHAnsi"/>
                <w:color w:val="212121"/>
                <w:spacing w:val="-4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spacing w:val="11"/>
                <w:w w:val="101"/>
                <w:sz w:val="18"/>
                <w:szCs w:val="28"/>
              </w:rPr>
              <w:t>T</w:t>
            </w:r>
            <w:r w:rsidRPr="00420E25">
              <w:rPr>
                <w:rFonts w:cstheme="minorHAnsi"/>
                <w:color w:val="212121"/>
                <w:spacing w:val="-1"/>
                <w:w w:val="109"/>
                <w:sz w:val="18"/>
                <w:szCs w:val="28"/>
              </w:rPr>
              <w:t>ED</w:t>
            </w:r>
            <w:r w:rsidRPr="00420E25">
              <w:rPr>
                <w:rFonts w:cstheme="minorHAnsi"/>
                <w:color w:val="212121"/>
                <w:spacing w:val="-30"/>
                <w:w w:val="109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97551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0E2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5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PARTI</w:t>
            </w:r>
            <w:r w:rsidRPr="00420E25">
              <w:rPr>
                <w:rFonts w:cstheme="minorHAnsi"/>
                <w:color w:val="212121"/>
                <w:spacing w:val="10"/>
                <w:w w:val="105"/>
                <w:sz w:val="18"/>
                <w:szCs w:val="28"/>
              </w:rPr>
              <w:t>A</w:t>
            </w:r>
            <w:r w:rsidRPr="00420E25">
              <w:rPr>
                <w:rFonts w:cstheme="minorHAnsi"/>
                <w:color w:val="383A3A"/>
                <w:spacing w:val="-1"/>
                <w:w w:val="96"/>
                <w:sz w:val="18"/>
                <w:szCs w:val="28"/>
              </w:rPr>
              <w:t>L</w:t>
            </w:r>
            <w:r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205797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0D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color w:val="0E0E0E"/>
                <w:spacing w:val="-13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 xml:space="preserve"> F</w:t>
            </w:r>
            <w:r w:rsidRPr="00420E25">
              <w:rPr>
                <w:rFonts w:cstheme="minorHAnsi"/>
                <w:color w:val="383A3A"/>
                <w:w w:val="101"/>
                <w:sz w:val="18"/>
                <w:szCs w:val="28"/>
              </w:rPr>
              <w:t>U</w:t>
            </w:r>
            <w:r w:rsidRPr="00420E25">
              <w:rPr>
                <w:rFonts w:cstheme="minorHAnsi"/>
                <w:color w:val="383A3A"/>
                <w:spacing w:val="-25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LL</w:t>
            </w:r>
            <w:r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94552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B85CBA0" w14:textId="77777777" w:rsidR="00CF0D59" w:rsidRDefault="00CF0D59" w:rsidP="00CF0D5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</w:pPr>
            <w:r w:rsidRPr="006F3FC1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Utility Impacts:</w:t>
            </w:r>
            <w:r w:rsidRPr="001F2425">
              <w:rPr>
                <w:rFonts w:cstheme="minorHAnsi"/>
                <w:color w:val="212121"/>
                <w:spacing w:val="5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HIGH</w:t>
            </w:r>
            <w:r w:rsidRPr="006F3FC1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>: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35372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MEDIUM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210052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 xml:space="preserve"> LOW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  <w:t xml:space="preserve"> </w:t>
            </w:r>
            <w:sdt>
              <w:sdtPr>
                <w:rPr>
                  <w:rFonts w:cstheme="minorHAnsi"/>
                  <w:color w:val="212121"/>
                  <w:spacing w:val="-1"/>
                  <w:w w:val="105"/>
                  <w:sz w:val="20"/>
                  <w:szCs w:val="32"/>
                </w:rPr>
                <w:id w:val="-50398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F3FC1">
                  <w:rPr>
                    <w:rFonts w:ascii="MS Gothic" w:eastAsia="MS Gothic" w:hAnsi="MS Gothic" w:cstheme="minorHAnsi" w:hint="eastAsia"/>
                    <w:color w:val="212121"/>
                    <w:spacing w:val="-1"/>
                    <w:w w:val="105"/>
                    <w:sz w:val="20"/>
                    <w:szCs w:val="32"/>
                  </w:rPr>
                  <w:t>☐</w:t>
                </w:r>
              </w:sdtContent>
            </w:sdt>
          </w:p>
          <w:p w14:paraId="3686570E" w14:textId="56E1A8FE" w:rsidR="00CF0D59" w:rsidRDefault="00CF0D59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Special Instructions: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1403975054"/>
                <w:placeholder>
                  <w:docPart w:val="6634F03D3BF54CC48189AD7534BC8781"/>
                </w:placeholder>
                <w:showingPlcHdr/>
              </w:sdtPr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CF0D59" w:rsidRPr="007E6F4E" w14:paraId="5A7CA529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586DE5" w14:textId="4D74D3EC" w:rsidR="00CF0D59" w:rsidRPr="00EE3251" w:rsidRDefault="00CF0D59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</w:pPr>
            <w:r w:rsidRPr="00EE3251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 xml:space="preserve">(insert additional </w:t>
            </w:r>
            <w:r w:rsidR="00234AAD" w:rsidRPr="00872A9A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>ALTERNATIVE</w:t>
            </w:r>
            <w:r w:rsidR="00234AAD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>s</w:t>
            </w:r>
            <w:r w:rsidR="00234AAD" w:rsidRPr="00872A9A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 xml:space="preserve"> </w:t>
            </w:r>
            <w:r w:rsidRPr="00EE3251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>as needed)</w:t>
            </w:r>
          </w:p>
        </w:tc>
      </w:tr>
    </w:tbl>
    <w:p w14:paraId="1DAE1755" w14:textId="77777777" w:rsidR="004C3E20" w:rsidRDefault="004C3E20" w:rsidP="001F1BAD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4C3E20" w:rsidSect="001F1BAD">
      <w:headerReference w:type="default" r:id="rId13"/>
      <w:footerReference w:type="default" r:id="rId14"/>
      <w:type w:val="continuous"/>
      <w:pgSz w:w="12240" w:h="15840"/>
      <w:pgMar w:top="135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8A5B" w14:textId="77777777" w:rsidR="00652831" w:rsidRDefault="00652831" w:rsidP="003F43C1">
      <w:pPr>
        <w:spacing w:after="0" w:line="240" w:lineRule="auto"/>
      </w:pPr>
      <w:r>
        <w:separator/>
      </w:r>
    </w:p>
  </w:endnote>
  <w:endnote w:type="continuationSeparator" w:id="0">
    <w:p w14:paraId="674B1D10" w14:textId="77777777" w:rsidR="00652831" w:rsidRDefault="00652831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2B5B5FE3" w:rsidR="000A215E" w:rsidRDefault="00146221" w:rsidP="00146221">
        <w:pPr>
          <w:pStyle w:val="Footer"/>
          <w:rPr>
            <w:noProof/>
          </w:rPr>
        </w:pPr>
        <w:r>
          <w:rPr>
            <w:color w:val="808080" w:themeColor="background1" w:themeShade="80"/>
            <w:sz w:val="18"/>
          </w:rPr>
          <w:tab/>
        </w:r>
        <w:r w:rsidRPr="00146221">
          <w:rPr>
            <w:sz w:val="16"/>
          </w:rPr>
          <w:fldChar w:fldCharType="begin"/>
        </w:r>
        <w:r w:rsidRPr="00146221">
          <w:rPr>
            <w:sz w:val="16"/>
          </w:rPr>
          <w:instrText xml:space="preserve"> PAGE   \* MERGEFORMAT </w:instrText>
        </w:r>
        <w:r w:rsidRPr="00146221">
          <w:rPr>
            <w:sz w:val="16"/>
          </w:rPr>
          <w:fldChar w:fldCharType="separate"/>
        </w:r>
        <w:r w:rsidRPr="00146221">
          <w:rPr>
            <w:sz w:val="20"/>
          </w:rPr>
          <w:t>1</w:t>
        </w:r>
        <w:r w:rsidRPr="00146221">
          <w:rPr>
            <w:noProof/>
            <w:sz w:val="16"/>
          </w:rPr>
          <w:fldChar w:fldCharType="end"/>
        </w:r>
        <w:r>
          <w:rPr>
            <w:noProof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11487" w14:textId="77777777" w:rsidR="00652831" w:rsidRDefault="00652831" w:rsidP="003F43C1">
      <w:pPr>
        <w:spacing w:after="0" w:line="240" w:lineRule="auto"/>
      </w:pPr>
      <w:r>
        <w:separator/>
      </w:r>
    </w:p>
  </w:footnote>
  <w:footnote w:type="continuationSeparator" w:id="0">
    <w:p w14:paraId="0D7AB94F" w14:textId="77777777" w:rsidR="00652831" w:rsidRDefault="00652831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49358D03" w14:textId="0FD59EA6" w:rsidR="009915FD" w:rsidRPr="0004390B" w:rsidRDefault="009915FD" w:rsidP="00B958C7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82860940">
    <w:abstractNumId w:val="4"/>
  </w:num>
  <w:num w:numId="2" w16cid:durableId="117115939">
    <w:abstractNumId w:val="3"/>
  </w:num>
  <w:num w:numId="3" w16cid:durableId="2064254421">
    <w:abstractNumId w:val="2"/>
  </w:num>
  <w:num w:numId="4" w16cid:durableId="1520780680">
    <w:abstractNumId w:val="1"/>
  </w:num>
  <w:num w:numId="5" w16cid:durableId="870915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QIS5mYmJmbGpobGJko6SsGpxcWZ+XkgBUa1AEaj7DYsAAAA"/>
  </w:docVars>
  <w:rsids>
    <w:rsidRoot w:val="00CE66BD"/>
    <w:rsid w:val="0000161B"/>
    <w:rsid w:val="0001776D"/>
    <w:rsid w:val="000346E6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E75B8"/>
    <w:rsid w:val="00111EB4"/>
    <w:rsid w:val="001210EF"/>
    <w:rsid w:val="001279EF"/>
    <w:rsid w:val="001339B8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1F1BAD"/>
    <w:rsid w:val="00201EB5"/>
    <w:rsid w:val="002101A5"/>
    <w:rsid w:val="00216DEB"/>
    <w:rsid w:val="0023086F"/>
    <w:rsid w:val="00230E35"/>
    <w:rsid w:val="00232E8F"/>
    <w:rsid w:val="00233EEA"/>
    <w:rsid w:val="00234AAD"/>
    <w:rsid w:val="002578BD"/>
    <w:rsid w:val="00260995"/>
    <w:rsid w:val="00281ED1"/>
    <w:rsid w:val="00296A61"/>
    <w:rsid w:val="002A4312"/>
    <w:rsid w:val="002B4A53"/>
    <w:rsid w:val="002E2865"/>
    <w:rsid w:val="002E5F7A"/>
    <w:rsid w:val="002F344C"/>
    <w:rsid w:val="0030050C"/>
    <w:rsid w:val="00316EC5"/>
    <w:rsid w:val="003216D9"/>
    <w:rsid w:val="00322AD6"/>
    <w:rsid w:val="00322C8E"/>
    <w:rsid w:val="0035334E"/>
    <w:rsid w:val="00354D57"/>
    <w:rsid w:val="00356638"/>
    <w:rsid w:val="003867FB"/>
    <w:rsid w:val="003D0FBC"/>
    <w:rsid w:val="003F43C1"/>
    <w:rsid w:val="003F7E4E"/>
    <w:rsid w:val="00420E25"/>
    <w:rsid w:val="00466665"/>
    <w:rsid w:val="00480A2D"/>
    <w:rsid w:val="00480E58"/>
    <w:rsid w:val="00487CA8"/>
    <w:rsid w:val="00496C78"/>
    <w:rsid w:val="004A176F"/>
    <w:rsid w:val="004B59AF"/>
    <w:rsid w:val="004C193B"/>
    <w:rsid w:val="004C3E20"/>
    <w:rsid w:val="004F3DC7"/>
    <w:rsid w:val="00506886"/>
    <w:rsid w:val="005517E9"/>
    <w:rsid w:val="00576F04"/>
    <w:rsid w:val="005A700A"/>
    <w:rsid w:val="005B1443"/>
    <w:rsid w:val="005B1FBF"/>
    <w:rsid w:val="005D4935"/>
    <w:rsid w:val="005F63C2"/>
    <w:rsid w:val="00610D20"/>
    <w:rsid w:val="00610E83"/>
    <w:rsid w:val="00637CB5"/>
    <w:rsid w:val="00651FAB"/>
    <w:rsid w:val="00652831"/>
    <w:rsid w:val="00656A2E"/>
    <w:rsid w:val="006B48E1"/>
    <w:rsid w:val="006C3B64"/>
    <w:rsid w:val="006C4749"/>
    <w:rsid w:val="006C4CCE"/>
    <w:rsid w:val="006C7A5C"/>
    <w:rsid w:val="006D1444"/>
    <w:rsid w:val="006F38E4"/>
    <w:rsid w:val="006F3FC1"/>
    <w:rsid w:val="0070726F"/>
    <w:rsid w:val="00711F69"/>
    <w:rsid w:val="0072422C"/>
    <w:rsid w:val="0073240C"/>
    <w:rsid w:val="00741953"/>
    <w:rsid w:val="00752D5C"/>
    <w:rsid w:val="00757728"/>
    <w:rsid w:val="0078206C"/>
    <w:rsid w:val="007A1BBD"/>
    <w:rsid w:val="007B0616"/>
    <w:rsid w:val="007B3269"/>
    <w:rsid w:val="007D7A5E"/>
    <w:rsid w:val="007E67CD"/>
    <w:rsid w:val="007E6F4E"/>
    <w:rsid w:val="007F6C36"/>
    <w:rsid w:val="0080027A"/>
    <w:rsid w:val="00822D44"/>
    <w:rsid w:val="008318F7"/>
    <w:rsid w:val="00837621"/>
    <w:rsid w:val="00872A9A"/>
    <w:rsid w:val="0089130A"/>
    <w:rsid w:val="008A6C39"/>
    <w:rsid w:val="008B6D05"/>
    <w:rsid w:val="008E1C48"/>
    <w:rsid w:val="009023A1"/>
    <w:rsid w:val="00912957"/>
    <w:rsid w:val="009218F7"/>
    <w:rsid w:val="009300E5"/>
    <w:rsid w:val="00935471"/>
    <w:rsid w:val="00941467"/>
    <w:rsid w:val="0094374D"/>
    <w:rsid w:val="0094733C"/>
    <w:rsid w:val="00953692"/>
    <w:rsid w:val="0096668D"/>
    <w:rsid w:val="009915FD"/>
    <w:rsid w:val="009C2F87"/>
    <w:rsid w:val="009E19AD"/>
    <w:rsid w:val="00A07D83"/>
    <w:rsid w:val="00A167E3"/>
    <w:rsid w:val="00A168C6"/>
    <w:rsid w:val="00A2152B"/>
    <w:rsid w:val="00A27AE0"/>
    <w:rsid w:val="00A30CEA"/>
    <w:rsid w:val="00A35DB6"/>
    <w:rsid w:val="00A6070E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B10C07"/>
    <w:rsid w:val="00B13EF2"/>
    <w:rsid w:val="00B34D40"/>
    <w:rsid w:val="00B500C1"/>
    <w:rsid w:val="00B958C7"/>
    <w:rsid w:val="00BA7383"/>
    <w:rsid w:val="00BB511A"/>
    <w:rsid w:val="00C136DA"/>
    <w:rsid w:val="00C26105"/>
    <w:rsid w:val="00C26F40"/>
    <w:rsid w:val="00C34D9F"/>
    <w:rsid w:val="00C36E3B"/>
    <w:rsid w:val="00C376D3"/>
    <w:rsid w:val="00C45A93"/>
    <w:rsid w:val="00C46FF6"/>
    <w:rsid w:val="00C52000"/>
    <w:rsid w:val="00C6191A"/>
    <w:rsid w:val="00C63F6F"/>
    <w:rsid w:val="00C72EAD"/>
    <w:rsid w:val="00C97ABE"/>
    <w:rsid w:val="00CA2B8C"/>
    <w:rsid w:val="00CA6A3F"/>
    <w:rsid w:val="00CC0D6B"/>
    <w:rsid w:val="00CC2A03"/>
    <w:rsid w:val="00CD147F"/>
    <w:rsid w:val="00CE4346"/>
    <w:rsid w:val="00CE66BD"/>
    <w:rsid w:val="00CF0D59"/>
    <w:rsid w:val="00D12C9C"/>
    <w:rsid w:val="00D23B1B"/>
    <w:rsid w:val="00D269FD"/>
    <w:rsid w:val="00D72DCB"/>
    <w:rsid w:val="00D86CCD"/>
    <w:rsid w:val="00D9115F"/>
    <w:rsid w:val="00D93699"/>
    <w:rsid w:val="00D9686E"/>
    <w:rsid w:val="00DA6665"/>
    <w:rsid w:val="00DB1AA8"/>
    <w:rsid w:val="00DC149D"/>
    <w:rsid w:val="00DC6080"/>
    <w:rsid w:val="00DE201F"/>
    <w:rsid w:val="00DE7B44"/>
    <w:rsid w:val="00E266D7"/>
    <w:rsid w:val="00E72442"/>
    <w:rsid w:val="00E8454A"/>
    <w:rsid w:val="00E95678"/>
    <w:rsid w:val="00EB6C10"/>
    <w:rsid w:val="00EC4820"/>
    <w:rsid w:val="00EE27AE"/>
    <w:rsid w:val="00EE3251"/>
    <w:rsid w:val="00EE66BE"/>
    <w:rsid w:val="00EE75F4"/>
    <w:rsid w:val="00EE78DF"/>
    <w:rsid w:val="00EF0B5A"/>
    <w:rsid w:val="00EF4A28"/>
    <w:rsid w:val="00F93B1C"/>
    <w:rsid w:val="00F94509"/>
    <w:rsid w:val="00FA3316"/>
    <w:rsid w:val="00FB3198"/>
    <w:rsid w:val="00FB4B5F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  <w:style w:type="character" w:styleId="Hyperlink">
    <w:name w:val="Hyperlink"/>
    <w:basedOn w:val="DefaultParagraphFont"/>
    <w:uiPriority w:val="99"/>
    <w:unhideWhenUsed/>
    <w:rsid w:val="005517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17E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58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express.designs@aeco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cconnect.sharepoint.com/sites/rightofway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kmlovering@ncdot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FE019-BA11-460C-A55C-05A256757A5C}"/>
      </w:docPartPr>
      <w:docPartBody>
        <w:p w:rsidR="00AF091A" w:rsidRDefault="00FD01C9">
          <w:r w:rsidRPr="00152D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59628F621CF49568610E184BF550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BE5C5-8F2C-42B9-92C2-C9353A0A031E}"/>
      </w:docPartPr>
      <w:docPartBody>
        <w:p w:rsidR="00AF091A" w:rsidRDefault="00FD01C9" w:rsidP="00FD01C9">
          <w:pPr>
            <w:pStyle w:val="059628F621CF49568610E184BF5500E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1A420C4B804591A95CB7938D12F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900DD-E8A5-4C18-985B-B9A69F681C73}"/>
      </w:docPartPr>
      <w:docPartBody>
        <w:p w:rsidR="00AF091A" w:rsidRDefault="00FD01C9" w:rsidP="00FD01C9">
          <w:pPr>
            <w:pStyle w:val="CE1A420C4B804591A95CB7938D12FDE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E4EB9F570B44DD94C8B1CC56728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B0521-210C-4DB6-B481-7B8423DF8F70}"/>
      </w:docPartPr>
      <w:docPartBody>
        <w:p w:rsidR="00AF091A" w:rsidRDefault="00FD01C9" w:rsidP="00FD01C9">
          <w:pPr>
            <w:pStyle w:val="04E4EB9F570B44DD94C8B1CC5672854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4627D4A204E6182A4DB02A4146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AC7E7-7E5D-4835-8793-617C3AA70D94}"/>
      </w:docPartPr>
      <w:docPartBody>
        <w:p w:rsidR="00AF091A" w:rsidRDefault="00FD01C9" w:rsidP="00FD01C9">
          <w:pPr>
            <w:pStyle w:val="E704627D4A204E6182A4DB02A4146BDB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6FA2AEF1AD45D48763EC39740C9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80624-D06E-41DF-B7D5-62DF854CB458}"/>
      </w:docPartPr>
      <w:docPartBody>
        <w:p w:rsidR="00AF091A" w:rsidRDefault="00FD01C9" w:rsidP="00FD01C9">
          <w:pPr>
            <w:pStyle w:val="9B6FA2AEF1AD45D48763EC39740C981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DDD3E4AA3C40919E81DB1C1484A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AC0F9-390F-4906-A678-35C4005D0411}"/>
      </w:docPartPr>
      <w:docPartBody>
        <w:p w:rsidR="00AF091A" w:rsidRDefault="00FD01C9" w:rsidP="00FD01C9">
          <w:pPr>
            <w:pStyle w:val="39DDD3E4AA3C40919E81DB1C1484A45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7F875CB0064C138E32B4F53D8EF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B7423-2718-41CC-B142-63D2D4001F64}"/>
      </w:docPartPr>
      <w:docPartBody>
        <w:p w:rsidR="00AF091A" w:rsidRDefault="00FD01C9" w:rsidP="00FD01C9">
          <w:pPr>
            <w:pStyle w:val="657F875CB0064C138E32B4F53D8EF79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19267098854FB680B6416C693EA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35F0B-4174-4538-BF81-77629BBF0874}"/>
      </w:docPartPr>
      <w:docPartBody>
        <w:p w:rsidR="00AF091A" w:rsidRDefault="00FD01C9" w:rsidP="00FD01C9">
          <w:pPr>
            <w:pStyle w:val="6E19267098854FB680B6416C693EACD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8A97EA317D4C5DAB57A88732F27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EC87D-CC06-41CA-A64D-20D76FE1C425}"/>
      </w:docPartPr>
      <w:docPartBody>
        <w:p w:rsidR="00AF091A" w:rsidRDefault="00FD01C9" w:rsidP="00FD01C9">
          <w:pPr>
            <w:pStyle w:val="908A97EA317D4C5DAB57A88732F2764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6A9B69D36940B995A1B137E6D3A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42FAF-8303-45D8-B38B-3B9853831C09}"/>
      </w:docPartPr>
      <w:docPartBody>
        <w:p w:rsidR="00AF091A" w:rsidRDefault="00FD01C9" w:rsidP="00FD01C9">
          <w:pPr>
            <w:pStyle w:val="196A9B69D36940B995A1B137E6D3AFB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34F03D3BF54CC48189AD7534BC8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89856-333D-470D-823D-AF8B1B07B6E1}"/>
      </w:docPartPr>
      <w:docPartBody>
        <w:p w:rsidR="00AF091A" w:rsidRDefault="00FD01C9" w:rsidP="00FD01C9">
          <w:pPr>
            <w:pStyle w:val="6634F03D3BF54CC48189AD7534BC878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B53CAF9AC24C0FA870D88966C0E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59F69-2D63-4CD0-BCD2-98C35F31319F}"/>
      </w:docPartPr>
      <w:docPartBody>
        <w:p w:rsidR="00D8439B" w:rsidRDefault="00770BC7" w:rsidP="00770BC7">
          <w:pPr>
            <w:pStyle w:val="5FB53CAF9AC24C0FA870D88966C0E242"/>
          </w:pPr>
          <w:r w:rsidRPr="00152D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2E872A155C24AC7A4C0D9CAD2AF9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3B117-A384-4A01-9390-BA8C16B2915A}"/>
      </w:docPartPr>
      <w:docPartBody>
        <w:p w:rsidR="00CF1619" w:rsidRDefault="003A1086" w:rsidP="003A1086">
          <w:pPr>
            <w:pStyle w:val="22E872A155C24AC7A4C0D9CAD2AF938F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1E63DA"/>
    <w:rsid w:val="00311774"/>
    <w:rsid w:val="003A1086"/>
    <w:rsid w:val="004B4D22"/>
    <w:rsid w:val="00547C45"/>
    <w:rsid w:val="00770BC7"/>
    <w:rsid w:val="007B4A87"/>
    <w:rsid w:val="00801318"/>
    <w:rsid w:val="008039A0"/>
    <w:rsid w:val="008C6A76"/>
    <w:rsid w:val="009632A7"/>
    <w:rsid w:val="00A028A2"/>
    <w:rsid w:val="00A34186"/>
    <w:rsid w:val="00AF091A"/>
    <w:rsid w:val="00CF1619"/>
    <w:rsid w:val="00D44B04"/>
    <w:rsid w:val="00D8439B"/>
    <w:rsid w:val="00D97644"/>
    <w:rsid w:val="00E517BF"/>
    <w:rsid w:val="00EA1D5B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1086"/>
    <w:rPr>
      <w:color w:val="808080"/>
    </w:rPr>
  </w:style>
  <w:style w:type="paragraph" w:customStyle="1" w:styleId="5FB53CAF9AC24C0FA870D88966C0E242">
    <w:name w:val="5FB53CAF9AC24C0FA870D88966C0E242"/>
    <w:rsid w:val="00770BC7"/>
    <w:rPr>
      <w:lang w:eastAsia="en-US"/>
    </w:rPr>
  </w:style>
  <w:style w:type="paragraph" w:customStyle="1" w:styleId="059628F621CF49568610E184BF5500E2">
    <w:name w:val="059628F621CF49568610E184BF5500E2"/>
    <w:rsid w:val="00FD01C9"/>
    <w:rPr>
      <w:lang w:eastAsia="en-US"/>
    </w:rPr>
  </w:style>
  <w:style w:type="paragraph" w:customStyle="1" w:styleId="CE1A420C4B804591A95CB7938D12FDE0">
    <w:name w:val="CE1A420C4B804591A95CB7938D12FDE0"/>
    <w:rsid w:val="00FD01C9"/>
    <w:rPr>
      <w:lang w:eastAsia="en-US"/>
    </w:rPr>
  </w:style>
  <w:style w:type="paragraph" w:customStyle="1" w:styleId="04E4EB9F570B44DD94C8B1CC56728544">
    <w:name w:val="04E4EB9F570B44DD94C8B1CC56728544"/>
    <w:rsid w:val="00FD01C9"/>
    <w:rPr>
      <w:lang w:eastAsia="en-US"/>
    </w:rPr>
  </w:style>
  <w:style w:type="paragraph" w:customStyle="1" w:styleId="E704627D4A204E6182A4DB02A4146BDB">
    <w:name w:val="E704627D4A204E6182A4DB02A4146BDB"/>
    <w:rsid w:val="00FD01C9"/>
    <w:rPr>
      <w:lang w:eastAsia="en-US"/>
    </w:rPr>
  </w:style>
  <w:style w:type="paragraph" w:customStyle="1" w:styleId="9B6FA2AEF1AD45D48763EC39740C981D">
    <w:name w:val="9B6FA2AEF1AD45D48763EC39740C981D"/>
    <w:rsid w:val="00FD01C9"/>
    <w:rPr>
      <w:lang w:eastAsia="en-US"/>
    </w:rPr>
  </w:style>
  <w:style w:type="paragraph" w:customStyle="1" w:styleId="39DDD3E4AA3C40919E81DB1C1484A459">
    <w:name w:val="39DDD3E4AA3C40919E81DB1C1484A459"/>
    <w:rsid w:val="00FD01C9"/>
    <w:rPr>
      <w:lang w:eastAsia="en-US"/>
    </w:rPr>
  </w:style>
  <w:style w:type="paragraph" w:customStyle="1" w:styleId="657F875CB0064C138E32B4F53D8EF790">
    <w:name w:val="657F875CB0064C138E32B4F53D8EF790"/>
    <w:rsid w:val="00FD01C9"/>
    <w:rPr>
      <w:lang w:eastAsia="en-US"/>
    </w:rPr>
  </w:style>
  <w:style w:type="paragraph" w:customStyle="1" w:styleId="6E19267098854FB680B6416C693EACD2">
    <w:name w:val="6E19267098854FB680B6416C693EACD2"/>
    <w:rsid w:val="00FD01C9"/>
    <w:rPr>
      <w:lang w:eastAsia="en-US"/>
    </w:rPr>
  </w:style>
  <w:style w:type="paragraph" w:customStyle="1" w:styleId="908A97EA317D4C5DAB57A88732F27641">
    <w:name w:val="908A97EA317D4C5DAB57A88732F27641"/>
    <w:rsid w:val="00FD01C9"/>
    <w:rPr>
      <w:lang w:eastAsia="en-US"/>
    </w:rPr>
  </w:style>
  <w:style w:type="paragraph" w:customStyle="1" w:styleId="196A9B69D36940B995A1B137E6D3AFB2">
    <w:name w:val="196A9B69D36940B995A1B137E6D3AFB2"/>
    <w:rsid w:val="00FD01C9"/>
    <w:rPr>
      <w:lang w:eastAsia="en-US"/>
    </w:rPr>
  </w:style>
  <w:style w:type="paragraph" w:customStyle="1" w:styleId="6634F03D3BF54CC48189AD7534BC8781">
    <w:name w:val="6634F03D3BF54CC48189AD7534BC8781"/>
    <w:rsid w:val="00FD01C9"/>
    <w:rPr>
      <w:lang w:eastAsia="en-US"/>
    </w:rPr>
  </w:style>
  <w:style w:type="paragraph" w:customStyle="1" w:styleId="22E872A155C24AC7A4C0D9CAD2AF938F">
    <w:name w:val="22E872A155C24AC7A4C0D9CAD2AF938F"/>
    <w:rsid w:val="003A1086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18BA5-D6DC-4023-B4E5-0CAC2574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908b109e-a1b9-4982-b3a4-4c7d9111d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47</cp:revision>
  <cp:lastPrinted>2023-08-09T16:18:00Z</cp:lastPrinted>
  <dcterms:created xsi:type="dcterms:W3CDTF">2021-02-18T17:00:00Z</dcterms:created>
  <dcterms:modified xsi:type="dcterms:W3CDTF">2023-12-20T21:12:00Z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